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8"/>
        <w:gridCol w:w="3780"/>
      </w:tblGrid>
      <w:tr w:rsidR="00AC5D10" w14:paraId="06049AC0" w14:textId="77777777" w:rsidTr="001F5093">
        <w:trPr>
          <w:trHeight w:val="530"/>
        </w:trPr>
        <w:tc>
          <w:tcPr>
            <w:tcW w:w="6408" w:type="dxa"/>
          </w:tcPr>
          <w:p w14:paraId="26E16BC8" w14:textId="650EAE59" w:rsidR="00AC5D10" w:rsidRPr="00374DDD" w:rsidRDefault="00AC5D10" w:rsidP="00DB5CF5">
            <w:pPr>
              <w:pStyle w:val="Heading1"/>
              <w:spacing w:line="0" w:lineRule="atLeast"/>
              <w:rPr>
                <w:color w:val="auto"/>
                <w:sz w:val="24"/>
                <w:szCs w:val="24"/>
              </w:rPr>
            </w:pPr>
            <w:r w:rsidRPr="00374DDD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3780" w:type="dxa"/>
          </w:tcPr>
          <w:p w14:paraId="4CE2167B" w14:textId="1E155AE9" w:rsidR="00AC5D10" w:rsidRPr="00374DDD" w:rsidRDefault="00AC5D10" w:rsidP="00DB5CF5">
            <w:pPr>
              <w:pStyle w:val="Heading1"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74DDD">
              <w:rPr>
                <w:color w:val="auto"/>
                <w:sz w:val="24"/>
                <w:szCs w:val="24"/>
              </w:rPr>
              <w:t>DONATED BY</w:t>
            </w:r>
          </w:p>
        </w:tc>
      </w:tr>
      <w:tr w:rsidR="002337FE" w14:paraId="61403B37" w14:textId="77777777" w:rsidTr="001F5093">
        <w:trPr>
          <w:trHeight w:val="530"/>
        </w:trPr>
        <w:tc>
          <w:tcPr>
            <w:tcW w:w="6408" w:type="dxa"/>
          </w:tcPr>
          <w:p w14:paraId="7D8ED9B5" w14:textId="75377635" w:rsidR="002337FE" w:rsidRPr="002337FE" w:rsidRDefault="002337FE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1813: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 tell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that grew in the telling.</w:t>
            </w:r>
            <w:r w:rsidR="005820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Siobhan Lavelle, </w:t>
            </w:r>
            <w:proofErr w:type="spellStart"/>
            <w:r w:rsidR="0058200A">
              <w:rPr>
                <w:rFonts w:cstheme="majorHAnsi"/>
                <w:b w:val="0"/>
                <w:color w:val="auto"/>
                <w:sz w:val="20"/>
                <w:szCs w:val="20"/>
              </w:rPr>
              <w:t>WriteLight</w:t>
            </w:r>
            <w:proofErr w:type="spellEnd"/>
            <w:r w:rsidR="005820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Pty. Ltd., Sydney 2013.</w:t>
            </w:r>
          </w:p>
        </w:tc>
        <w:tc>
          <w:tcPr>
            <w:tcW w:w="3780" w:type="dxa"/>
          </w:tcPr>
          <w:p w14:paraId="6C42FF12" w14:textId="27FC4065" w:rsidR="002337FE" w:rsidRPr="002C3A0A" w:rsidRDefault="002337FE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David Moore</w:t>
            </w:r>
          </w:p>
        </w:tc>
      </w:tr>
      <w:tr w:rsidR="00DA1A9A" w14:paraId="1A8C6A58" w14:textId="77777777" w:rsidTr="001F5093">
        <w:trPr>
          <w:trHeight w:val="530"/>
        </w:trPr>
        <w:tc>
          <w:tcPr>
            <w:tcW w:w="6408" w:type="dxa"/>
          </w:tcPr>
          <w:p w14:paraId="70E06E10" w14:textId="7E7FC5AC" w:rsidR="00DA1A9A" w:rsidRPr="008D46B4" w:rsidRDefault="00DA1A9A" w:rsidP="00DB5CF5">
            <w:pPr>
              <w:pStyle w:val="Heading1"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1851 British Census – Devon, Norfolk and Warwick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(CD), Church of Jesus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Christ LDS, with HM St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ationery Office, 1997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CEB50EC" w14:textId="06CF640E" w:rsidR="00DA1A9A" w:rsidRPr="00374DDD" w:rsidRDefault="00DA1A9A" w:rsidP="00DB5CF5">
            <w:pPr>
              <w:pStyle w:val="Heading1"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DA1A9A" w14:paraId="2E3EF5DF" w14:textId="77777777" w:rsidTr="001F5093">
        <w:trPr>
          <w:trHeight w:val="512"/>
        </w:trPr>
        <w:tc>
          <w:tcPr>
            <w:tcW w:w="6408" w:type="dxa"/>
          </w:tcPr>
          <w:p w14:paraId="1613BB17" w14:textId="2EBB3CFA" w:rsidR="00DA1A9A" w:rsidRPr="00C86CE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Across great divides: true stories of life at Sydney Cove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Susan E Boyer,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Birrong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Books Glenbrook NSW 2013</w:t>
            </w:r>
          </w:p>
        </w:tc>
        <w:tc>
          <w:tcPr>
            <w:tcW w:w="3780" w:type="dxa"/>
          </w:tcPr>
          <w:p w14:paraId="0DFD2206" w14:textId="0A0A6B2A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Hempels</w:t>
            </w:r>
            <w:proofErr w:type="spellEnd"/>
          </w:p>
        </w:tc>
      </w:tr>
      <w:tr w:rsidR="00DA1A9A" w14:paraId="6F7124D3" w14:textId="77777777" w:rsidTr="001F5093">
        <w:trPr>
          <w:trHeight w:val="512"/>
        </w:trPr>
        <w:tc>
          <w:tcPr>
            <w:tcW w:w="6408" w:type="dxa"/>
          </w:tcPr>
          <w:p w14:paraId="79B17317" w14:textId="73AD67D9" w:rsidR="00DA1A9A" w:rsidRPr="00CE13C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Advice to a young lady in the colonies: being a letter sent from Mrs E. of England to Maria Macarthur in the colony of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N.S.Wales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in 1812</w:t>
            </w:r>
            <w:proofErr w:type="gramStart"/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>,Greenhouse</w:t>
            </w:r>
            <w:proofErr w:type="gramEnd"/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Publications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Collingwood Vic.,</w:t>
            </w:r>
            <w:r w:rsidRPr="00002BD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1979</w:t>
            </w:r>
          </w:p>
        </w:tc>
        <w:tc>
          <w:tcPr>
            <w:tcW w:w="3780" w:type="dxa"/>
          </w:tcPr>
          <w:p w14:paraId="458768E5" w14:textId="7ECC5D79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DA1A9A" w14:paraId="4160C517" w14:textId="77777777" w:rsidTr="001F5093">
        <w:tc>
          <w:tcPr>
            <w:tcW w:w="6408" w:type="dxa"/>
          </w:tcPr>
          <w:tbl>
            <w:tblPr>
              <w:tblStyle w:val="TableGrid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08"/>
              <w:gridCol w:w="3780"/>
            </w:tblGrid>
            <w:tr w:rsidR="00DA1A9A" w:rsidRPr="00034CAF" w14:paraId="7B542BEC" w14:textId="77777777" w:rsidTr="00E272FE">
              <w:tc>
                <w:tcPr>
                  <w:tcW w:w="6408" w:type="dxa"/>
                </w:tcPr>
                <w:p w14:paraId="366E1F9B" w14:textId="6D9F5BE1" w:rsidR="00DA1A9A" w:rsidRPr="00034CAF" w:rsidRDefault="00DA1A9A" w:rsidP="00666EB5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Australian Christmas Carols by the Adelaide Singers</w:t>
                  </w:r>
                  <w:proofErr w:type="gramStart"/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Cassette tape),</w:t>
                  </w: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WG James, ABC, 1969</w:t>
                  </w:r>
                </w:p>
              </w:tc>
              <w:tc>
                <w:tcPr>
                  <w:tcW w:w="3780" w:type="dxa"/>
                </w:tcPr>
                <w:p w14:paraId="39BF4F5B" w14:textId="77777777" w:rsidR="00DA1A9A" w:rsidRPr="00034CAF" w:rsidRDefault="00DA1A9A" w:rsidP="00E272FE">
                  <w:pPr>
                    <w:pStyle w:val="Heading1"/>
                    <w:jc w:val="center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</w:tr>
          </w:tbl>
          <w:p w14:paraId="57DA4E2F" w14:textId="77777777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780" w:type="dxa"/>
          </w:tcPr>
          <w:tbl>
            <w:tblPr>
              <w:tblStyle w:val="TableGrid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08"/>
              <w:gridCol w:w="3780"/>
            </w:tblGrid>
            <w:tr w:rsidR="00DA1A9A" w:rsidRPr="00034CAF" w14:paraId="18062038" w14:textId="77777777" w:rsidTr="00E272FE">
              <w:tc>
                <w:tcPr>
                  <w:tcW w:w="6408" w:type="dxa"/>
                </w:tcPr>
                <w:p w14:paraId="67260314" w14:textId="530574AC" w:rsidR="00DA1A9A" w:rsidRPr="00FC1E32" w:rsidRDefault="00DA1A9A" w:rsidP="00E272FE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 xml:space="preserve">                          </w:t>
                  </w:r>
                  <w:r w:rsidRPr="00FC1E32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  <w:tc>
                <w:tcPr>
                  <w:tcW w:w="3780" w:type="dxa"/>
                </w:tcPr>
                <w:p w14:paraId="38510A55" w14:textId="77777777" w:rsidR="00DA1A9A" w:rsidRPr="00034CAF" w:rsidRDefault="00DA1A9A" w:rsidP="007C0E74">
                  <w:pPr>
                    <w:pStyle w:val="Heading1"/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</w:pPr>
                  <w:r w:rsidRPr="00034CAF">
                    <w:rPr>
                      <w:rFonts w:cstheme="majorHAnsi"/>
                      <w:b w:val="0"/>
                      <w:color w:val="auto"/>
                      <w:sz w:val="20"/>
                      <w:szCs w:val="20"/>
                    </w:rPr>
                    <w:t>Pamela Hempel</w:t>
                  </w:r>
                </w:p>
              </w:tc>
            </w:tr>
          </w:tbl>
          <w:p w14:paraId="6CF6567C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5F10FBC9" w14:textId="77777777" w:rsidTr="001F5093">
        <w:tc>
          <w:tcPr>
            <w:tcW w:w="6408" w:type="dxa"/>
          </w:tcPr>
          <w:p w14:paraId="0E43EEB2" w14:textId="5384C981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Australians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’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Origins to Eureka Volume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</w:t>
            </w:r>
          </w:p>
          <w:p w14:paraId="37552A45" w14:textId="20E9870E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Keneally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, Thomas </w:t>
            </w:r>
            <w:r w:rsidRPr="00213F28">
              <w:rPr>
                <w:rFonts w:asciiTheme="majorHAnsi" w:eastAsiaTheme="majorEastAsia" w:hAnsiTheme="majorHAnsi" w:cstheme="majorHAnsi"/>
                <w:bCs/>
                <w:sz w:val="20"/>
                <w:szCs w:val="20"/>
              </w:rPr>
              <w:t>Allen &amp; Unwin</w:t>
            </w:r>
          </w:p>
          <w:p w14:paraId="629EAAD6" w14:textId="594365F1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</w:rPr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Crows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 Nest 2009</w:t>
            </w:r>
          </w:p>
        </w:tc>
        <w:tc>
          <w:tcPr>
            <w:tcW w:w="3780" w:type="dxa"/>
          </w:tcPr>
          <w:p w14:paraId="0C9D4C2F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647F7EA0" w14:textId="77777777" w:rsidTr="001F5093">
        <w:tc>
          <w:tcPr>
            <w:tcW w:w="6408" w:type="dxa"/>
          </w:tcPr>
          <w:p w14:paraId="488C3AA9" w14:textId="04379443" w:rsidR="00DA1A9A" w:rsidRPr="00B67A54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Before the First Fleet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John Kenny, Kangaroo Press,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Kenthurst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NSW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1995 </w:t>
            </w:r>
          </w:p>
        </w:tc>
        <w:tc>
          <w:tcPr>
            <w:tcW w:w="3780" w:type="dxa"/>
          </w:tcPr>
          <w:p w14:paraId="46B33831" w14:textId="1455F844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DA1A9A" w14:paraId="57C9ECC4" w14:textId="77777777" w:rsidTr="001F5093">
        <w:tc>
          <w:tcPr>
            <w:tcW w:w="6408" w:type="dxa"/>
          </w:tcPr>
          <w:p w14:paraId="64DD660B" w14:textId="52C5EA6D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By sea &amp;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stars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story of the First Fleet.</w:t>
            </w:r>
            <w:r w:rsidRPr="006A1DAE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Trent Dalton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Harper Collins Publishers, Sydney, 2018</w:t>
            </w:r>
          </w:p>
        </w:tc>
        <w:tc>
          <w:tcPr>
            <w:tcW w:w="3780" w:type="dxa"/>
          </w:tcPr>
          <w:p w14:paraId="1CA096E7" w14:textId="1DEB95AB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David Moore</w:t>
            </w:r>
          </w:p>
        </w:tc>
      </w:tr>
      <w:tr w:rsidR="00DA1A9A" w14:paraId="7697FB09" w14:textId="77777777" w:rsidTr="001F5093">
        <w:tc>
          <w:tcPr>
            <w:tcW w:w="6408" w:type="dxa"/>
          </w:tcPr>
          <w:p w14:paraId="39EEEB58" w14:textId="77777777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Caring for Convicts and the Community, </w:t>
            </w:r>
            <w:proofErr w:type="gram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</w:t>
            </w:r>
            <w:proofErr w:type="gramEnd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History of Parramatta Hospital</w:t>
            </w:r>
          </w:p>
          <w:p w14:paraId="1E163119" w14:textId="77777777" w:rsidR="00DA1A9A" w:rsidRPr="00213F28" w:rsidRDefault="00DA1A9A" w:rsidP="00DB5CF5">
            <w:pPr>
              <w:spacing w:line="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Cumberland Area Health Service</w:t>
            </w:r>
          </w:p>
          <w:p w14:paraId="29983ABE" w14:textId="10675E85" w:rsidR="00DA1A9A" w:rsidRPr="00842F59" w:rsidRDefault="00DA1A9A" w:rsidP="00DB5CF5">
            <w:pPr>
              <w:spacing w:line="0" w:lineRule="atLeast"/>
            </w:pPr>
            <w:proofErr w:type="spellStart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>Westmead</w:t>
            </w:r>
            <w:proofErr w:type="spellEnd"/>
            <w:r w:rsidRPr="00213F28">
              <w:rPr>
                <w:rFonts w:asciiTheme="majorHAnsi" w:hAnsiTheme="majorHAnsi" w:cstheme="majorHAnsi"/>
                <w:sz w:val="20"/>
                <w:szCs w:val="20"/>
              </w:rPr>
              <w:t xml:space="preserve"> 1988</w:t>
            </w:r>
          </w:p>
        </w:tc>
        <w:tc>
          <w:tcPr>
            <w:tcW w:w="3780" w:type="dxa"/>
          </w:tcPr>
          <w:p w14:paraId="6EBCD5FE" w14:textId="06302841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A185A">
              <w:rPr>
                <w:rFonts w:cstheme="majorHAnsi"/>
                <w:b w:val="0"/>
                <w:color w:val="auto"/>
                <w:sz w:val="20"/>
                <w:szCs w:val="20"/>
              </w:rPr>
              <w:t>Patricia McBrien</w:t>
            </w:r>
          </w:p>
        </w:tc>
      </w:tr>
      <w:tr w:rsidR="00DA1A9A" w14:paraId="11A2E899" w14:textId="77777777" w:rsidTr="001F5093">
        <w:tc>
          <w:tcPr>
            <w:tcW w:w="6408" w:type="dxa"/>
          </w:tcPr>
          <w:p w14:paraId="3F868A45" w14:textId="695A7833" w:rsidR="00DA1A9A" w:rsidRPr="00213F28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Colonial Buildings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 Macart</w:t>
            </w:r>
            <w:r w:rsidR="004556E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h</w:t>
            </w:r>
            <w:bookmarkStart w:id="0" w:name="_GoBack"/>
            <w:bookmarkEnd w:id="0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ur growth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centre</w:t>
            </w:r>
            <w:proofErr w:type="spellEnd"/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Proudfoot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Helen Compiler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Macarthur Development </w:t>
            </w:r>
            <w:r w:rsidRPr="004A185A">
              <w:rPr>
                <w:rFonts w:cstheme="majorHAnsi"/>
                <w:b w:val="0"/>
                <w:color w:val="auto"/>
                <w:sz w:val="20"/>
                <w:szCs w:val="20"/>
              </w:rPr>
              <w:t>Board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1977</w:t>
            </w:r>
          </w:p>
        </w:tc>
        <w:tc>
          <w:tcPr>
            <w:tcW w:w="3780" w:type="dxa"/>
          </w:tcPr>
          <w:p w14:paraId="13955CB9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6B6266B5" w14:textId="77777777" w:rsidTr="001F5093">
        <w:tc>
          <w:tcPr>
            <w:tcW w:w="6408" w:type="dxa"/>
          </w:tcPr>
          <w:p w14:paraId="7739DD10" w14:textId="6C91E0F0" w:rsidR="00DA1A9A" w:rsidRPr="00CE13C9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Colonial Ladies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Judith Dunn, </w:t>
            </w:r>
            <w:proofErr w:type="spell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>Ligare</w:t>
            </w:r>
            <w:proofErr w:type="spellEnd"/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Pty Ltd, Riverwood, NSW 2008</w:t>
            </w:r>
          </w:p>
        </w:tc>
        <w:tc>
          <w:tcPr>
            <w:tcW w:w="3780" w:type="dxa"/>
          </w:tcPr>
          <w:p w14:paraId="01E2B95C" w14:textId="658B9696" w:rsidR="00DA1A9A" w:rsidRPr="0037482F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Purchased and signed 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</w:rPr>
              <w:t>copy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2017</w:t>
            </w:r>
          </w:p>
        </w:tc>
      </w:tr>
      <w:tr w:rsidR="00DA1A9A" w14:paraId="48E4539E" w14:textId="77777777" w:rsidTr="001F5093">
        <w:tc>
          <w:tcPr>
            <w:tcW w:w="6408" w:type="dxa"/>
          </w:tcPr>
          <w:p w14:paraId="1C6D85D0" w14:textId="60CAC5FE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Coming of the Strangers,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Baiba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Berzins</w:t>
            </w:r>
            <w:proofErr w:type="spell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 Collins Australia &amp; State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Library of NSW 1988</w:t>
            </w:r>
          </w:p>
        </w:tc>
        <w:tc>
          <w:tcPr>
            <w:tcW w:w="3780" w:type="dxa"/>
          </w:tcPr>
          <w:p w14:paraId="58489E87" w14:textId="4D235D9A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AE1535" w14:paraId="164B7378" w14:textId="77777777" w:rsidTr="001F5093">
        <w:tc>
          <w:tcPr>
            <w:tcW w:w="6408" w:type="dxa"/>
          </w:tcPr>
          <w:p w14:paraId="437F6CB7" w14:textId="51B550D2" w:rsidR="00AE1535" w:rsidRPr="00AE1535" w:rsidRDefault="00AE153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 Commonwealth of thieves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Thomas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Keneally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Random House, Sydney, 2006</w:t>
            </w:r>
          </w:p>
        </w:tc>
        <w:tc>
          <w:tcPr>
            <w:tcW w:w="3780" w:type="dxa"/>
          </w:tcPr>
          <w:p w14:paraId="0A7A70F1" w14:textId="36F516C0" w:rsidR="00AE1535" w:rsidRDefault="0058200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David Moore</w:t>
            </w:r>
          </w:p>
        </w:tc>
      </w:tr>
      <w:tr w:rsidR="00DA1A9A" w14:paraId="5EA516F5" w14:textId="77777777" w:rsidTr="001F5093">
        <w:tc>
          <w:tcPr>
            <w:tcW w:w="6408" w:type="dxa"/>
          </w:tcPr>
          <w:p w14:paraId="406F13EA" w14:textId="3D3E58AE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Cascades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Alison Alexander and Alice Meredith Hodgson, Convict Women’s Press, Hobart, 2018</w:t>
            </w:r>
          </w:p>
        </w:tc>
        <w:tc>
          <w:tcPr>
            <w:tcW w:w="3780" w:type="dxa"/>
          </w:tcPr>
          <w:p w14:paraId="005BD91E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5D87361A" w14:textId="77777777" w:rsidTr="001F5093">
        <w:tc>
          <w:tcPr>
            <w:tcW w:w="6408" w:type="dxa"/>
          </w:tcPr>
          <w:p w14:paraId="075409F7" w14:textId="611C74AB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George Town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Alison Alexander, Convict Women’s Press, Hobart, 2014</w:t>
            </w:r>
          </w:p>
        </w:tc>
        <w:tc>
          <w:tcPr>
            <w:tcW w:w="3780" w:type="dxa"/>
          </w:tcPr>
          <w:p w14:paraId="3E0EEC2C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234A483E" w14:textId="77777777" w:rsidTr="001F5093">
        <w:tc>
          <w:tcPr>
            <w:tcW w:w="6408" w:type="dxa"/>
          </w:tcPr>
          <w:p w14:paraId="30A5E2F6" w14:textId="699CAD12" w:rsidR="00DA1A9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Convict Lives at the Launceston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Lucy Frost and Alice Meredith Hodgson, Convict Women’s Press, Hobart, 2013</w:t>
            </w:r>
          </w:p>
        </w:tc>
        <w:tc>
          <w:tcPr>
            <w:tcW w:w="3780" w:type="dxa"/>
          </w:tcPr>
          <w:p w14:paraId="6700C31E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318495E6" w14:textId="77777777" w:rsidTr="001F5093">
        <w:tc>
          <w:tcPr>
            <w:tcW w:w="6408" w:type="dxa"/>
          </w:tcPr>
          <w:p w14:paraId="69221DF4" w14:textId="5EC2141C" w:rsidR="00DA1A9A" w:rsidRPr="001C5B77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 Lives at the Ross Female Factory,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edited by Lucy Frost, Convict Women’s Press, Hobart, 2018</w:t>
            </w:r>
          </w:p>
        </w:tc>
        <w:tc>
          <w:tcPr>
            <w:tcW w:w="3780" w:type="dxa"/>
          </w:tcPr>
          <w:p w14:paraId="5CE3FD98" w14:textId="77777777" w:rsidR="00DA1A9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DA1A9A" w14:paraId="218998DC" w14:textId="77777777" w:rsidTr="001F5093">
        <w:tc>
          <w:tcPr>
            <w:tcW w:w="6408" w:type="dxa"/>
          </w:tcPr>
          <w:p w14:paraId="24E4B602" w14:textId="48B5B75E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Convicts to NSW 1788-1812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(CD), Compile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d and Edited by Carol J Baxter, 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Society of Australian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Genealogists, Sydney, NSW 2002</w:t>
            </w:r>
            <w:r w:rsidRPr="00CE13C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6EBE6684" w14:textId="4704CE6D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DA1A9A" w14:paraId="10536744" w14:textId="77777777" w:rsidTr="001F5093">
        <w:tc>
          <w:tcPr>
            <w:tcW w:w="6408" w:type="dxa"/>
          </w:tcPr>
          <w:p w14:paraId="6094E8D1" w14:textId="0ED7E6DD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A92A0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Cook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Rob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Mundle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Harper Collins, Sydney NSW 2013 </w:t>
            </w:r>
          </w:p>
        </w:tc>
        <w:tc>
          <w:tcPr>
            <w:tcW w:w="3780" w:type="dxa"/>
          </w:tcPr>
          <w:p w14:paraId="16E31560" w14:textId="13450CF6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DA1A9A" w14:paraId="1D166197" w14:textId="77777777" w:rsidTr="001F5093">
        <w:tc>
          <w:tcPr>
            <w:tcW w:w="6408" w:type="dxa"/>
          </w:tcPr>
          <w:p w14:paraId="13EB6ABD" w14:textId="58D02321" w:rsidR="00DA1A9A" w:rsidRPr="004A185A" w:rsidRDefault="00DA1A9A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A92A0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Cradle City of Australia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The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>, James Jerv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is, Council of the City of    </w:t>
            </w:r>
            <w:r w:rsidRPr="00A92A0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Parramatta, Johns Sands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Pty Ltd, Clayton, Vic 1961, 1978</w:t>
            </w:r>
          </w:p>
        </w:tc>
        <w:tc>
          <w:tcPr>
            <w:tcW w:w="3780" w:type="dxa"/>
          </w:tcPr>
          <w:p w14:paraId="0F0DE7E5" w14:textId="77777777" w:rsidR="00DA1A9A" w:rsidRPr="004A185A" w:rsidRDefault="00DA1A9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3DFC5F9C" w14:textId="77777777" w:rsidTr="001F5093">
        <w:tc>
          <w:tcPr>
            <w:tcW w:w="6408" w:type="dxa"/>
          </w:tcPr>
          <w:p w14:paraId="3B12BF8E" w14:textId="1DACE56C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First Fleet Convicts,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1 Compiled by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&amp; Robertson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Publishers, North Ryde, NSW 1989 </w:t>
            </w:r>
          </w:p>
        </w:tc>
        <w:tc>
          <w:tcPr>
            <w:tcW w:w="3780" w:type="dxa"/>
          </w:tcPr>
          <w:p w14:paraId="594B6F5E" w14:textId="0CEA14D6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5A4785" w14:paraId="4EA59B7D" w14:textId="77777777" w:rsidTr="001F5093">
        <w:tc>
          <w:tcPr>
            <w:tcW w:w="6408" w:type="dxa"/>
          </w:tcPr>
          <w:p w14:paraId="1ED6E000" w14:textId="0B2E1CDA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First Fleet Convicts, </w:t>
            </w:r>
            <w:proofErr w:type="gramStart"/>
            <w:r w:rsidRPr="003E3B8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2 Compiled by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</w:t>
            </w: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>&amp; Robertson Publishers, North Ryde, NS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 1989</w:t>
            </w:r>
          </w:p>
        </w:tc>
        <w:tc>
          <w:tcPr>
            <w:tcW w:w="3780" w:type="dxa"/>
          </w:tcPr>
          <w:p w14:paraId="345C2935" w14:textId="03159923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E3B8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019239BE" w14:textId="77777777" w:rsidTr="001F5093">
        <w:tc>
          <w:tcPr>
            <w:tcW w:w="6408" w:type="dxa"/>
          </w:tcPr>
          <w:p w14:paraId="1CB5226D" w14:textId="7312036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Crimes of the Lady Juliana Convicts – 1790, </w:t>
            </w:r>
            <w:proofErr w:type="gramStart"/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Library of 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>Australian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History, North Sydney, NSW, 1981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C9C00AB" w14:textId="3D584686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6FF0A664" w14:textId="77777777" w:rsidTr="001F5093">
        <w:tc>
          <w:tcPr>
            <w:tcW w:w="6408" w:type="dxa"/>
          </w:tcPr>
          <w:p w14:paraId="1B097C69" w14:textId="76E57FA8" w:rsidR="005A4785" w:rsidRPr="00652108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Crimes of the Lady Juliana Convicts – 1790, </w:t>
            </w:r>
            <w:proofErr w:type="gramStart"/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Cobley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Library of 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>Australian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History, North Sydney, NSW, 1981</w:t>
            </w:r>
          </w:p>
        </w:tc>
        <w:tc>
          <w:tcPr>
            <w:tcW w:w="3780" w:type="dxa"/>
          </w:tcPr>
          <w:p w14:paraId="55F6964B" w14:textId="5D5F52DB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Jean &amp; Terry Mortimer</w:t>
            </w:r>
          </w:p>
        </w:tc>
      </w:tr>
      <w:tr w:rsidR="005A4785" w14:paraId="0186D964" w14:textId="77777777" w:rsidTr="00002BD6">
        <w:trPr>
          <w:trHeight w:val="720"/>
        </w:trPr>
        <w:tc>
          <w:tcPr>
            <w:tcW w:w="6408" w:type="dxa"/>
          </w:tcPr>
          <w:p w14:paraId="0DC79D26" w14:textId="00306106" w:rsidR="005A4785" w:rsidRPr="00002BD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Dark emu: Aboriginal Australia and the birth of agriculture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Bruce Pascoe,   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Magabala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Books, Broome WA, 2018</w:t>
            </w:r>
          </w:p>
        </w:tc>
        <w:tc>
          <w:tcPr>
            <w:tcW w:w="3780" w:type="dxa"/>
          </w:tcPr>
          <w:p w14:paraId="3DE47C71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A4EBEC9" w14:textId="77777777" w:rsidTr="001F5093">
        <w:tc>
          <w:tcPr>
            <w:tcW w:w="6408" w:type="dxa"/>
          </w:tcPr>
          <w:p w14:paraId="7642932A" w14:textId="4C0B521C" w:rsidR="005A4785" w:rsidRPr="006F1B4F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Dispatched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downunder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 tracing the resting places of the First Fleeters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Withington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Fellowship of First Fleeters, Sydney, NSW, 2013</w:t>
            </w:r>
          </w:p>
        </w:tc>
        <w:tc>
          <w:tcPr>
            <w:tcW w:w="3780" w:type="dxa"/>
          </w:tcPr>
          <w:p w14:paraId="7314A6C5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799B07E" w14:textId="77777777" w:rsidTr="001F5093">
        <w:tc>
          <w:tcPr>
            <w:tcW w:w="6408" w:type="dxa"/>
          </w:tcPr>
          <w:p w14:paraId="4BF4145F" w14:textId="6A07870B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Documents that s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haped Australia</w:t>
            </w:r>
            <w:r w:rsidRPr="0065210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John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Thompson, Pier 9 Murdock Books Pty Ltd, Millers Point, NSW, 2010</w:t>
            </w:r>
          </w:p>
        </w:tc>
        <w:tc>
          <w:tcPr>
            <w:tcW w:w="3780" w:type="dxa"/>
          </w:tcPr>
          <w:p w14:paraId="6CC122AC" w14:textId="6346210C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Coral Cleary </w:t>
            </w:r>
          </w:p>
        </w:tc>
      </w:tr>
      <w:tr w:rsidR="005A4785" w14:paraId="7EEFA14B" w14:textId="77777777" w:rsidTr="001F5093">
        <w:tc>
          <w:tcPr>
            <w:tcW w:w="6408" w:type="dxa"/>
          </w:tcPr>
          <w:p w14:paraId="32ACC2DF" w14:textId="63523187" w:rsidR="005A4785" w:rsidRPr="005C75D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Early encounters with Australian shores </w:t>
            </w:r>
          </w:p>
        </w:tc>
        <w:tc>
          <w:tcPr>
            <w:tcW w:w="3780" w:type="dxa"/>
          </w:tcPr>
          <w:p w14:paraId="35F9F64A" w14:textId="77DD6A82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Janet </w:t>
            </w:r>
            <w:proofErr w:type="spellStart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>Chaseling</w:t>
            </w:r>
            <w:proofErr w:type="spellEnd"/>
          </w:p>
        </w:tc>
      </w:tr>
      <w:tr w:rsidR="005A4785" w14:paraId="1A2DA2F2" w14:textId="77777777" w:rsidTr="001F5093">
        <w:trPr>
          <w:trHeight w:val="20"/>
        </w:trPr>
        <w:tc>
          <w:tcPr>
            <w:tcW w:w="6408" w:type="dxa"/>
          </w:tcPr>
          <w:p w14:paraId="59BA4BD6" w14:textId="31613AEC" w:rsidR="005A4785" w:rsidRPr="004855E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E13C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An Elegant Little House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 Selkirk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Provis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Pirie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Printers Canberra </w:t>
            </w:r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1985</w:t>
            </w:r>
          </w:p>
        </w:tc>
        <w:tc>
          <w:tcPr>
            <w:tcW w:w="3780" w:type="dxa"/>
          </w:tcPr>
          <w:p w14:paraId="5AFC3FEF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7D0EA3A" w14:textId="77777777" w:rsidTr="001F5093">
        <w:tc>
          <w:tcPr>
            <w:tcW w:w="6408" w:type="dxa"/>
          </w:tcPr>
          <w:p w14:paraId="724E3309" w14:textId="73F9CA25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Fatal Shore, </w:t>
            </w:r>
            <w:proofErr w:type="gram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Robert Hughes, Collins </w:t>
            </w:r>
            <w:proofErr w:type="spellStart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>Harvill</w:t>
            </w:r>
            <w:proofErr w:type="spellEnd"/>
            <w:r w:rsidRPr="00BB693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&amp;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Pan Books Ltd, London, UK, 1987</w:t>
            </w:r>
          </w:p>
        </w:tc>
        <w:tc>
          <w:tcPr>
            <w:tcW w:w="3780" w:type="dxa"/>
          </w:tcPr>
          <w:p w14:paraId="79B8633B" w14:textId="14E562E5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7ED6AFFD" w14:textId="77777777" w:rsidTr="001F5093">
        <w:tc>
          <w:tcPr>
            <w:tcW w:w="6408" w:type="dxa"/>
          </w:tcPr>
          <w:p w14:paraId="255FE91E" w14:textId="123BDF06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First Fleet, The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, Jonathan King, The Mac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millan Company of Australia Pty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Ltd,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South Melbourne, Vic. 1982</w:t>
            </w:r>
          </w:p>
        </w:tc>
        <w:tc>
          <w:tcPr>
            <w:tcW w:w="3780" w:type="dxa"/>
          </w:tcPr>
          <w:p w14:paraId="6B7EE9A8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C87BBF3" w14:textId="77777777" w:rsidTr="001F5093">
        <w:tc>
          <w:tcPr>
            <w:tcW w:w="6408" w:type="dxa"/>
          </w:tcPr>
          <w:p w14:paraId="09CA4450" w14:textId="2EB47271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First Fleet and Year of Settlement, </w:t>
            </w:r>
            <w:proofErr w:type="gram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Tony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Crago</w:t>
            </w:r>
            <w:proofErr w:type="spellEnd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Murray David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>Publishing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, Beacon H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ill NSW 1999</w:t>
            </w:r>
          </w:p>
        </w:tc>
        <w:tc>
          <w:tcPr>
            <w:tcW w:w="3780" w:type="dxa"/>
          </w:tcPr>
          <w:p w14:paraId="2FAB5FD2" w14:textId="5B9736C9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 xml:space="preserve">Joy Cordeiro </w:t>
            </w:r>
          </w:p>
        </w:tc>
      </w:tr>
      <w:tr w:rsidR="005A4785" w14:paraId="7838862E" w14:textId="77777777" w:rsidTr="001F5093">
        <w:tc>
          <w:tcPr>
            <w:tcW w:w="6408" w:type="dxa"/>
          </w:tcPr>
          <w:p w14:paraId="0F0CF279" w14:textId="44247F29" w:rsidR="005A4785" w:rsidRPr="00967751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The First Fleet and year of settlement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Tony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Crago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Murray David Publishing, Beacon Hill, NSW, 1999</w:t>
            </w:r>
          </w:p>
        </w:tc>
        <w:tc>
          <w:tcPr>
            <w:tcW w:w="3780" w:type="dxa"/>
          </w:tcPr>
          <w:p w14:paraId="7EBEC92C" w14:textId="472F167F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5A4785" w14:paraId="59C5F1F6" w14:textId="77777777" w:rsidTr="001F5093">
        <w:tc>
          <w:tcPr>
            <w:tcW w:w="6408" w:type="dxa"/>
          </w:tcPr>
          <w:p w14:paraId="150B9471" w14:textId="4F48CD06" w:rsidR="005A4785" w:rsidRPr="00DB747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First Fleet,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Rob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Mundle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ABC Books, Sydney, NSW, 2014</w:t>
            </w:r>
          </w:p>
        </w:tc>
        <w:tc>
          <w:tcPr>
            <w:tcW w:w="3780" w:type="dxa"/>
          </w:tcPr>
          <w:p w14:paraId="784A768F" w14:textId="58D3D2DF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</w:p>
        </w:tc>
      </w:tr>
      <w:tr w:rsidR="005A4785" w14:paraId="1CA536B7" w14:textId="77777777" w:rsidTr="001F5093">
        <w:tc>
          <w:tcPr>
            <w:tcW w:w="6408" w:type="dxa"/>
          </w:tcPr>
          <w:p w14:paraId="67F7CDE9" w14:textId="567C6357" w:rsidR="005A4785" w:rsidRPr="000B4C3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The Founders of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Australia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:a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biographical dictionary of the First Fleet,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Mollie Gillen, Library of Australian History, Sydney NSW 1989 </w:t>
            </w:r>
            <w:r w:rsidRPr="00386ABF">
              <w:rPr>
                <w:rFonts w:cstheme="majorHAnsi"/>
                <w:color w:val="auto"/>
                <w:sz w:val="20"/>
                <w:szCs w:val="20"/>
              </w:rPr>
              <w:t>Reference only</w:t>
            </w:r>
          </w:p>
        </w:tc>
        <w:tc>
          <w:tcPr>
            <w:tcW w:w="3780" w:type="dxa"/>
          </w:tcPr>
          <w:p w14:paraId="28A3529E" w14:textId="7CFBD8DE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Sharon &amp; Robert Lamb</w:t>
            </w:r>
          </w:p>
        </w:tc>
      </w:tr>
      <w:tr w:rsidR="005A4785" w14:paraId="4956A6B3" w14:textId="77777777" w:rsidTr="001F5093">
        <w:tc>
          <w:tcPr>
            <w:tcW w:w="6408" w:type="dxa"/>
          </w:tcPr>
          <w:p w14:paraId="174D76FB" w14:textId="48C10A9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Frontiers of Gold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Brian Hodge,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Cambaroora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Star Publications,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Penshurst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1979</w:t>
            </w:r>
          </w:p>
        </w:tc>
        <w:tc>
          <w:tcPr>
            <w:tcW w:w="3780" w:type="dxa"/>
          </w:tcPr>
          <w:p w14:paraId="7C187CBB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EBF8DFB" w14:textId="77777777" w:rsidTr="001F5093">
        <w:tc>
          <w:tcPr>
            <w:tcW w:w="6408" w:type="dxa"/>
          </w:tcPr>
          <w:p w14:paraId="6E62DBF3" w14:textId="2B5B2805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1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Keith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1983 </w:t>
            </w:r>
          </w:p>
        </w:tc>
        <w:tc>
          <w:tcPr>
            <w:tcW w:w="3780" w:type="dxa"/>
          </w:tcPr>
          <w:p w14:paraId="619CFDC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75B775B" w14:textId="77777777" w:rsidTr="001F5093">
        <w:tc>
          <w:tcPr>
            <w:tcW w:w="6408" w:type="dxa"/>
          </w:tcPr>
          <w:p w14:paraId="7BCF9460" w14:textId="631B1477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2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1984</w:t>
            </w:r>
          </w:p>
        </w:tc>
        <w:tc>
          <w:tcPr>
            <w:tcW w:w="3780" w:type="dxa"/>
          </w:tcPr>
          <w:p w14:paraId="657C29C6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DDD3975" w14:textId="77777777" w:rsidTr="001F5093">
        <w:tc>
          <w:tcPr>
            <w:tcW w:w="6408" w:type="dxa"/>
          </w:tcPr>
          <w:p w14:paraId="75D5FED6" w14:textId="20ED1277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Genealogical Research </w:t>
            </w:r>
            <w:proofErr w:type="spellStart"/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Directory</w:t>
            </w:r>
            <w:proofErr w:type="gramStart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Copy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3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1986</w:t>
            </w:r>
          </w:p>
        </w:tc>
        <w:tc>
          <w:tcPr>
            <w:tcW w:w="3780" w:type="dxa"/>
          </w:tcPr>
          <w:p w14:paraId="2D9E52DA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2918509" w14:textId="77777777" w:rsidTr="001F5093">
        <w:tc>
          <w:tcPr>
            <w:tcW w:w="6408" w:type="dxa"/>
          </w:tcPr>
          <w:p w14:paraId="5BDBC643" w14:textId="41EA3506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C3A0A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4 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2C3A0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1987</w:t>
            </w:r>
          </w:p>
        </w:tc>
        <w:tc>
          <w:tcPr>
            <w:tcW w:w="3780" w:type="dxa"/>
          </w:tcPr>
          <w:p w14:paraId="1951CF7C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53AF3C1" w14:textId="77777777" w:rsidTr="001F5093">
        <w:tc>
          <w:tcPr>
            <w:tcW w:w="6408" w:type="dxa"/>
          </w:tcPr>
          <w:p w14:paraId="55169ACF" w14:textId="51010032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5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Keith A Johnson &amp; Malcolm R </w:t>
            </w:r>
            <w:proofErr w:type="spellStart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1999</w:t>
            </w:r>
          </w:p>
        </w:tc>
        <w:tc>
          <w:tcPr>
            <w:tcW w:w="3780" w:type="dxa"/>
          </w:tcPr>
          <w:p w14:paraId="5F3DE9B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8233AA9" w14:textId="77777777" w:rsidTr="001F5093">
        <w:tc>
          <w:tcPr>
            <w:tcW w:w="6408" w:type="dxa"/>
          </w:tcPr>
          <w:p w14:paraId="4631552F" w14:textId="2E714FEA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6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Library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2001</w:t>
            </w:r>
          </w:p>
        </w:tc>
        <w:tc>
          <w:tcPr>
            <w:tcW w:w="3780" w:type="dxa"/>
          </w:tcPr>
          <w:p w14:paraId="6D9DC1DD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4C58C6D2" w14:textId="77777777" w:rsidTr="001F5093">
        <w:tc>
          <w:tcPr>
            <w:tcW w:w="6408" w:type="dxa"/>
          </w:tcPr>
          <w:p w14:paraId="1E4476E4" w14:textId="4C137E00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Copy 7 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McPherson’s Printing Group,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2002</w:t>
            </w:r>
          </w:p>
        </w:tc>
        <w:tc>
          <w:tcPr>
            <w:tcW w:w="3780" w:type="dxa"/>
          </w:tcPr>
          <w:p w14:paraId="4391D302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5406FAF" w14:textId="77777777" w:rsidTr="001F5093">
        <w:tc>
          <w:tcPr>
            <w:tcW w:w="6408" w:type="dxa"/>
          </w:tcPr>
          <w:p w14:paraId="60D2E207" w14:textId="22D5B678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8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h A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proofErr w:type="gram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2003</w:t>
            </w:r>
          </w:p>
        </w:tc>
        <w:tc>
          <w:tcPr>
            <w:tcW w:w="3780" w:type="dxa"/>
          </w:tcPr>
          <w:p w14:paraId="15360A93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92057D3" w14:textId="77777777" w:rsidTr="001F5093">
        <w:tc>
          <w:tcPr>
            <w:tcW w:w="6408" w:type="dxa"/>
          </w:tcPr>
          <w:p w14:paraId="0060E6C4" w14:textId="7BC5E5B8" w:rsidR="005A4785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Genealogical Research Directory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Copy 9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ited by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Kei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th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Johnson &amp; Malcolm R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Sainty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Library</w:t>
            </w:r>
            <w:proofErr w:type="spellEnd"/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of Australian History,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3780" w:type="dxa"/>
          </w:tcPr>
          <w:p w14:paraId="2081A84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A151B56" w14:textId="77777777" w:rsidTr="001F5093">
        <w:tc>
          <w:tcPr>
            <w:tcW w:w="6408" w:type="dxa"/>
          </w:tcPr>
          <w:p w14:paraId="57193774" w14:textId="579E0D37" w:rsidR="005A4785" w:rsidRPr="00FE7DE2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 girl at Government House: an English girl’s reminiscences: ‘Below stairs’ in colonial Australia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Helen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Vellacott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ed.,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Currey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O’Neill Ross,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Sth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Yarra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Vic, 1982</w:t>
            </w:r>
          </w:p>
        </w:tc>
        <w:tc>
          <w:tcPr>
            <w:tcW w:w="3780" w:type="dxa"/>
          </w:tcPr>
          <w:p w14:paraId="7D712E96" w14:textId="3DA8DBAC" w:rsidR="005A4785" w:rsidRPr="004855E6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Eileen Reid</w:t>
            </w:r>
          </w:p>
        </w:tc>
      </w:tr>
      <w:tr w:rsidR="005A4785" w14:paraId="7E3BD976" w14:textId="77777777" w:rsidTr="001F5093">
        <w:tc>
          <w:tcPr>
            <w:tcW w:w="6408" w:type="dxa"/>
          </w:tcPr>
          <w:p w14:paraId="70301539" w14:textId="3922559E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Girl from Botany Bay, </w:t>
            </w:r>
            <w:proofErr w:type="gram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Carolly</w:t>
            </w:r>
            <w:proofErr w:type="spell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Erickso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n, Pan Macmillan, Sydney, NSW, 2004</w:t>
            </w:r>
          </w:p>
        </w:tc>
        <w:tc>
          <w:tcPr>
            <w:tcW w:w="3780" w:type="dxa"/>
          </w:tcPr>
          <w:p w14:paraId="19735097" w14:textId="753B6A8F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Jean &amp; Terry Mortimer </w:t>
            </w:r>
          </w:p>
        </w:tc>
      </w:tr>
      <w:tr w:rsidR="005A4785" w14:paraId="026FF1B7" w14:textId="77777777" w:rsidTr="001F5093">
        <w:tc>
          <w:tcPr>
            <w:tcW w:w="6408" w:type="dxa"/>
          </w:tcPr>
          <w:p w14:paraId="2D8695F1" w14:textId="08C059EF" w:rsidR="005A4785" w:rsidRPr="008D46B4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Girt: the unauthorized history of Australia.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Black Inc., Carlton, Vic., 2013</w:t>
            </w:r>
          </w:p>
        </w:tc>
        <w:tc>
          <w:tcPr>
            <w:tcW w:w="3780" w:type="dxa"/>
          </w:tcPr>
          <w:p w14:paraId="1F32FF11" w14:textId="77777777" w:rsidR="005A4785" w:rsidRPr="004855E6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9BD57F6" w14:textId="77777777" w:rsidTr="001F5093">
        <w:tc>
          <w:tcPr>
            <w:tcW w:w="6408" w:type="dxa"/>
          </w:tcPr>
          <w:p w14:paraId="1E247F0D" w14:textId="12170C1A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Girt Nation: the unauthorized history of Australia Volume3.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David Hunt, Black Inc., Carlton Vic.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,2021</w:t>
            </w:r>
            <w:proofErr w:type="gramEnd"/>
          </w:p>
        </w:tc>
        <w:tc>
          <w:tcPr>
            <w:tcW w:w="3780" w:type="dxa"/>
          </w:tcPr>
          <w:p w14:paraId="792ACB12" w14:textId="10975DB9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Heather Threlfall</w:t>
            </w:r>
          </w:p>
        </w:tc>
      </w:tr>
      <w:tr w:rsidR="005A4785" w14:paraId="4E42AF55" w14:textId="77777777" w:rsidTr="001F5093">
        <w:tc>
          <w:tcPr>
            <w:tcW w:w="6408" w:type="dxa"/>
          </w:tcPr>
          <w:p w14:paraId="0C2365D2" w14:textId="56A571D4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4855E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Good Wards of Windsor</w:t>
            </w:r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,</w:t>
            </w:r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</w:t>
            </w:r>
            <w:proofErr w:type="gramStart"/>
            <w:r w:rsidRPr="0037482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Olive Lawson,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Deerubbin</w:t>
            </w:r>
            <w:proofErr w:type="spellEnd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</w:t>
            </w:r>
            <w:proofErr w:type="spellStart"/>
            <w:r w:rsidRPr="004855E6">
              <w:rPr>
                <w:rFonts w:cstheme="majorHAnsi"/>
                <w:b w:val="0"/>
                <w:color w:val="auto"/>
                <w:sz w:val="20"/>
                <w:szCs w:val="20"/>
              </w:rPr>
              <w:t>Berowra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Heights, NSW 2004</w:t>
            </w:r>
          </w:p>
        </w:tc>
        <w:tc>
          <w:tcPr>
            <w:tcW w:w="3780" w:type="dxa"/>
          </w:tcPr>
          <w:p w14:paraId="755B2BB3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6E227093" w14:textId="77777777" w:rsidTr="001F5093">
        <w:tc>
          <w:tcPr>
            <w:tcW w:w="6408" w:type="dxa"/>
          </w:tcPr>
          <w:p w14:paraId="65D5CB72" w14:textId="57A17286" w:rsidR="005A4785" w:rsidRPr="00DB747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Grog: a bottled history of Australia’s first 30 years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Tom Gilling,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Hachete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Sydney NSW, 2016</w:t>
            </w:r>
          </w:p>
        </w:tc>
        <w:tc>
          <w:tcPr>
            <w:tcW w:w="3780" w:type="dxa"/>
          </w:tcPr>
          <w:p w14:paraId="55EACEC5" w14:textId="281A8B1C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</w:p>
        </w:tc>
      </w:tr>
      <w:tr w:rsidR="005A4785" w14:paraId="3B436B7D" w14:textId="77777777" w:rsidTr="001F5093">
        <w:tc>
          <w:tcPr>
            <w:tcW w:w="6408" w:type="dxa"/>
          </w:tcPr>
          <w:p w14:paraId="22C74702" w14:textId="6D732E72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History of the Sydney GPO, </w:t>
            </w:r>
            <w:proofErr w:type="gramStart"/>
            <w:r w:rsidRPr="00842F5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Southwood Press, </w:t>
            </w:r>
            <w:proofErr w:type="spellStart"/>
            <w:r w:rsidRPr="00842F59">
              <w:rPr>
                <w:rFonts w:cstheme="majorHAnsi"/>
                <w:b w:val="0"/>
                <w:color w:val="auto"/>
                <w:sz w:val="20"/>
                <w:szCs w:val="20"/>
              </w:rPr>
              <w:t>Marrickville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1988</w:t>
            </w:r>
          </w:p>
        </w:tc>
        <w:tc>
          <w:tcPr>
            <w:tcW w:w="3780" w:type="dxa"/>
          </w:tcPr>
          <w:p w14:paraId="01A944C8" w14:textId="7BEFB9D0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Bob &amp; Sharon Lamb </w:t>
            </w:r>
          </w:p>
        </w:tc>
      </w:tr>
      <w:tr w:rsidR="005A4785" w14:paraId="1230AA5D" w14:textId="77777777" w:rsidTr="001F5093">
        <w:tc>
          <w:tcPr>
            <w:tcW w:w="6408" w:type="dxa"/>
          </w:tcPr>
          <w:p w14:paraId="7C25FC8D" w14:textId="73267316" w:rsidR="005A4785" w:rsidRPr="00C3642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In for the long haul</w:t>
            </w:r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Annegret Hall, ESH Publication, </w:t>
            </w:r>
            <w:proofErr w:type="spellStart"/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>Nedlands</w:t>
            </w:r>
            <w:proofErr w:type="spellEnd"/>
            <w:r w:rsidRPr="00C3642A">
              <w:rPr>
                <w:rFonts w:cstheme="majorHAnsi"/>
                <w:b w:val="0"/>
                <w:color w:val="auto"/>
                <w:sz w:val="20"/>
                <w:szCs w:val="20"/>
              </w:rPr>
              <w:t>, WA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2018</w:t>
            </w:r>
          </w:p>
        </w:tc>
        <w:tc>
          <w:tcPr>
            <w:tcW w:w="3780" w:type="dxa"/>
          </w:tcPr>
          <w:p w14:paraId="5856BA29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7C9B9EBC" w14:textId="77777777" w:rsidTr="001F5093">
        <w:tc>
          <w:tcPr>
            <w:tcW w:w="6408" w:type="dxa"/>
          </w:tcPr>
          <w:p w14:paraId="3C2C35A6" w14:textId="53907086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74624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In Scotland Again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, H.V. Morton, Me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t</w:t>
            </w:r>
            <w:r w:rsidRPr="00746248">
              <w:rPr>
                <w:rFonts w:cstheme="majorHAnsi"/>
                <w:b w:val="0"/>
                <w:color w:val="auto"/>
                <w:sz w:val="20"/>
                <w:szCs w:val="20"/>
              </w:rPr>
              <w:t>huen &amp;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Co., London, 1933 </w:t>
            </w:r>
          </w:p>
        </w:tc>
        <w:tc>
          <w:tcPr>
            <w:tcW w:w="3780" w:type="dxa"/>
          </w:tcPr>
          <w:p w14:paraId="0712F05C" w14:textId="6739B47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68A141E0" w14:textId="77777777" w:rsidTr="001F5093">
        <w:tc>
          <w:tcPr>
            <w:tcW w:w="6408" w:type="dxa"/>
          </w:tcPr>
          <w:p w14:paraId="1EB842BA" w14:textId="604242C5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James </w:t>
            </w:r>
            <w:proofErr w:type="spellStart"/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McLelland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’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</w:t>
            </w:r>
            <w:proofErr w:type="spellEnd"/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authentic Australian Convict &amp; Pioneer History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: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Despatches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to London from Governor Arthur Phillip; 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A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200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Australian Bi-Centenary Contribution</w:t>
            </w:r>
            <w:r w:rsidRPr="002E6E1C">
              <w:rPr>
                <w:rFonts w:cstheme="majorHAnsi"/>
                <w:b w:val="0"/>
                <w:color w:val="auto"/>
                <w:sz w:val="20"/>
                <w:szCs w:val="20"/>
              </w:rPr>
              <w:t>, Silverdale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NSW, 1988</w:t>
            </w:r>
          </w:p>
        </w:tc>
        <w:tc>
          <w:tcPr>
            <w:tcW w:w="3780" w:type="dxa"/>
          </w:tcPr>
          <w:p w14:paraId="1DE4ABD8" w14:textId="4C55F51F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McBride</w:t>
            </w:r>
          </w:p>
        </w:tc>
      </w:tr>
      <w:tr w:rsidR="005A4785" w14:paraId="23D66191" w14:textId="77777777" w:rsidTr="001F5093">
        <w:tc>
          <w:tcPr>
            <w:tcW w:w="6408" w:type="dxa"/>
          </w:tcPr>
          <w:p w14:paraId="08C026A7" w14:textId="32D6CDC1" w:rsidR="005A4785" w:rsidRPr="002E6E1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James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Mclelland’s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Convict Pioneer &amp; Immigrant History of Australia Vol. 4: Recording several thousand names of pioneers and, wherever possible, date of death and place of burial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Silverdale, NSW, 1988</w:t>
            </w:r>
          </w:p>
        </w:tc>
        <w:tc>
          <w:tcPr>
            <w:tcW w:w="3780" w:type="dxa"/>
          </w:tcPr>
          <w:p w14:paraId="4E9777A9" w14:textId="4A2AA7F5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McBride</w:t>
            </w:r>
          </w:p>
        </w:tc>
      </w:tr>
      <w:tr w:rsidR="005A4785" w14:paraId="689624CD" w14:textId="77777777" w:rsidTr="001F5093">
        <w:tc>
          <w:tcPr>
            <w:tcW w:w="6408" w:type="dxa"/>
          </w:tcPr>
          <w:p w14:paraId="7B121ED0" w14:textId="1399F5E5" w:rsidR="005A4785" w:rsidRPr="000B4C39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Legacy of Andrew Goodwin &amp; Lydia Munro,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Patricia Kennedy,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Lakemac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Print, Speers Point NSW</w:t>
            </w:r>
          </w:p>
        </w:tc>
        <w:tc>
          <w:tcPr>
            <w:tcW w:w="3780" w:type="dxa"/>
          </w:tcPr>
          <w:p w14:paraId="0134FB37" w14:textId="147B04EC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Pat &amp; John Kennedy</w:t>
            </w:r>
          </w:p>
        </w:tc>
      </w:tr>
      <w:tr w:rsidR="005A4785" w14:paraId="790013F8" w14:textId="77777777" w:rsidTr="001F5093">
        <w:tc>
          <w:tcPr>
            <w:tcW w:w="6408" w:type="dxa"/>
          </w:tcPr>
          <w:p w14:paraId="14A32173" w14:textId="237EDD8D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Macquaries’s</w:t>
            </w:r>
            <w:proofErr w:type="spellEnd"/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Veterans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R.H. Montague,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Rutherford, NSW 1995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2FA3FAEA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4302FF73" w14:textId="77777777" w:rsidTr="001F5093">
        <w:tc>
          <w:tcPr>
            <w:tcW w:w="6408" w:type="dxa"/>
          </w:tcPr>
          <w:p w14:paraId="7A68A3AB" w14:textId="1F1A261A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Mad Dan Morgan Country</w:t>
            </w: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>, Greg Powell,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Robert Brown &amp; Associates, Bathurst, NSW 1988</w:t>
            </w:r>
          </w:p>
        </w:tc>
        <w:tc>
          <w:tcPr>
            <w:tcW w:w="3780" w:type="dxa"/>
          </w:tcPr>
          <w:p w14:paraId="2999FE13" w14:textId="63BD158A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>Joy C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ordeiro </w:t>
            </w:r>
          </w:p>
        </w:tc>
      </w:tr>
      <w:tr w:rsidR="005A4785" w14:paraId="6D9B0501" w14:textId="77777777" w:rsidTr="00DB5CF5">
        <w:trPr>
          <w:trHeight w:val="1070"/>
        </w:trPr>
        <w:tc>
          <w:tcPr>
            <w:tcW w:w="6408" w:type="dxa"/>
          </w:tcPr>
          <w:p w14:paraId="42958C7C" w14:textId="707BAEE5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7228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Men That God Forgot, </w:t>
            </w:r>
            <w:proofErr w:type="gramStart"/>
            <w:r w:rsidRPr="0027228F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5C75D9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Richard Butler, McPherson’s Printing Group,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Maryborough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Vic. 1992-2003</w:t>
            </w:r>
          </w:p>
        </w:tc>
        <w:tc>
          <w:tcPr>
            <w:tcW w:w="3780" w:type="dxa"/>
          </w:tcPr>
          <w:p w14:paraId="32B33E30" w14:textId="5215E398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01B0C2C" w14:textId="77777777" w:rsidTr="001F5093">
        <w:tc>
          <w:tcPr>
            <w:tcW w:w="6408" w:type="dxa"/>
          </w:tcPr>
          <w:p w14:paraId="1BB9EB80" w14:textId="7FF6F974" w:rsidR="005A4785" w:rsidRPr="008A7B4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 Mint project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Robert Griffin ed., Historic Houses Trust of NSW, Sydney NSW, 2009</w:t>
            </w:r>
          </w:p>
        </w:tc>
        <w:tc>
          <w:tcPr>
            <w:tcW w:w="3780" w:type="dxa"/>
          </w:tcPr>
          <w:p w14:paraId="468C5163" w14:textId="40CCE30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Heather Threlfall</w:t>
            </w:r>
          </w:p>
        </w:tc>
      </w:tr>
      <w:tr w:rsidR="005A4785" w14:paraId="58F4E658" w14:textId="77777777" w:rsidTr="001F5093">
        <w:tc>
          <w:tcPr>
            <w:tcW w:w="6408" w:type="dxa"/>
          </w:tcPr>
          <w:p w14:paraId="44592A53" w14:textId="447F125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Military History of Windsor NSW, </w:t>
            </w:r>
            <w:proofErr w:type="gram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Limited Ed. (26/200) Comp.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by Leonard 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Barton, Len Bar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ton Publisher,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Mosman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1994</w:t>
            </w:r>
          </w:p>
        </w:tc>
        <w:tc>
          <w:tcPr>
            <w:tcW w:w="3780" w:type="dxa"/>
          </w:tcPr>
          <w:p w14:paraId="1922B354" w14:textId="4F16ACB0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3EA54A9B" w14:textId="77777777" w:rsidTr="001F5093">
        <w:tc>
          <w:tcPr>
            <w:tcW w:w="6408" w:type="dxa"/>
          </w:tcPr>
          <w:p w14:paraId="006EAC41" w14:textId="06211CA1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Murder at Myall Creek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Mark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Tedeschi</w:t>
            </w:r>
            <w:proofErr w:type="spell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Q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C, Simon &amp; Schuster,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Cammeray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NSW, 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201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780" w:type="dxa"/>
          </w:tcPr>
          <w:p w14:paraId="672EEB55" w14:textId="48A8D45E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Judith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O’Donohue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5A4785" w14:paraId="631E2390" w14:textId="77777777" w:rsidTr="001F5093">
        <w:tc>
          <w:tcPr>
            <w:tcW w:w="6408" w:type="dxa"/>
          </w:tcPr>
          <w:p w14:paraId="60225A0F" w14:textId="3D6D7F6B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Old Sydney Buildings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, Margaret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Simpson, Kangaroo Press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Kenthurst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1995</w:t>
            </w:r>
          </w:p>
        </w:tc>
        <w:tc>
          <w:tcPr>
            <w:tcW w:w="3780" w:type="dxa"/>
          </w:tcPr>
          <w:p w14:paraId="19FFF6EB" w14:textId="7F584CA4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Sharon &amp; Bob Lamb</w:t>
            </w:r>
          </w:p>
        </w:tc>
      </w:tr>
      <w:tr w:rsidR="005A4785" w14:paraId="1646B0EB" w14:textId="77777777" w:rsidTr="001F5093">
        <w:tc>
          <w:tcPr>
            <w:tcW w:w="6408" w:type="dxa"/>
          </w:tcPr>
          <w:p w14:paraId="2A475E75" w14:textId="460240D6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>Perilous Voyages to the New Land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, Michael Cannon, Today’s Australia Publishing Co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mpany,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Mornington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Vic. 1995</w:t>
            </w:r>
          </w:p>
        </w:tc>
        <w:tc>
          <w:tcPr>
            <w:tcW w:w="3780" w:type="dxa"/>
          </w:tcPr>
          <w:p w14:paraId="5753DA1F" w14:textId="666EA33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7DB90046" w14:textId="77777777" w:rsidTr="001F5093">
        <w:tc>
          <w:tcPr>
            <w:tcW w:w="6408" w:type="dxa"/>
          </w:tcPr>
          <w:p w14:paraId="164434D9" w14:textId="7CDF7DD7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Reaching Australia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Anita Ray, NSW National Parks &amp; Recreation Service,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Hurstville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1995</w:t>
            </w:r>
          </w:p>
        </w:tc>
        <w:tc>
          <w:tcPr>
            <w:tcW w:w="3780" w:type="dxa"/>
          </w:tcPr>
          <w:p w14:paraId="22A411B5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3897EAA" w14:textId="77777777" w:rsidTr="001F5093">
        <w:tc>
          <w:tcPr>
            <w:tcW w:w="6408" w:type="dxa"/>
          </w:tcPr>
          <w:p w14:paraId="43D3477C" w14:textId="42B6EF70" w:rsidR="005A4785" w:rsidRPr="000511D7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Secret</w:t>
            </w:r>
            <w:r w:rsidRPr="009D12F5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 in Stone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Geoff Stone,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Brandname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Properties, Surry Hills, NSW, 1993 </w:t>
            </w:r>
            <w:r>
              <w:rPr>
                <w:rFonts w:cstheme="majorHAnsi"/>
                <w:color w:val="auto"/>
                <w:sz w:val="20"/>
                <w:szCs w:val="20"/>
              </w:rPr>
              <w:t>Reference Only</w:t>
            </w:r>
          </w:p>
        </w:tc>
        <w:tc>
          <w:tcPr>
            <w:tcW w:w="3780" w:type="dxa"/>
          </w:tcPr>
          <w:p w14:paraId="1B6A2E93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AE1535" w14:paraId="3C58E73E" w14:textId="77777777" w:rsidTr="001F5093">
        <w:tc>
          <w:tcPr>
            <w:tcW w:w="6408" w:type="dxa"/>
          </w:tcPr>
          <w:p w14:paraId="02F8F821" w14:textId="0D763DE0" w:rsidR="00AE1535" w:rsidRPr="00AE1535" w:rsidRDefault="00AE153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Shaping Australia’s west: the life of John Nicholson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. Robert Nicholson, M</w:t>
            </w:r>
          </w:p>
        </w:tc>
        <w:tc>
          <w:tcPr>
            <w:tcW w:w="3780" w:type="dxa"/>
          </w:tcPr>
          <w:p w14:paraId="2453C27C" w14:textId="58505730" w:rsidR="00AE1535" w:rsidRDefault="0058200A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David Moore</w:t>
            </w:r>
          </w:p>
        </w:tc>
      </w:tr>
      <w:tr w:rsidR="005A4785" w14:paraId="4A0403C9" w14:textId="77777777" w:rsidTr="001F5093">
        <w:tc>
          <w:tcPr>
            <w:tcW w:w="6408" w:type="dxa"/>
          </w:tcPr>
          <w:p w14:paraId="7B708414" w14:textId="5509A5A4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The Stony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Ground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remembered life of convict James Ruse.</w:t>
            </w:r>
            <w:r>
              <w:rPr>
                <w:rFonts w:cstheme="majorHAnsi"/>
                <w:color w:val="auto"/>
                <w:sz w:val="20"/>
                <w:szCs w:val="20"/>
                <w:u w:val="single"/>
              </w:rPr>
              <w:t xml:space="preserve"> </w:t>
            </w:r>
            <w:r w:rsidRPr="007E4C0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Michael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Crowley, Waterside Press, Hampshire, 2018</w:t>
            </w:r>
          </w:p>
        </w:tc>
        <w:tc>
          <w:tcPr>
            <w:tcW w:w="3780" w:type="dxa"/>
          </w:tcPr>
          <w:p w14:paraId="2687FD10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3725A089" w14:textId="77777777" w:rsidTr="001F5093">
        <w:tc>
          <w:tcPr>
            <w:tcW w:w="6408" w:type="dxa"/>
          </w:tcPr>
          <w:p w14:paraId="670891E5" w14:textId="5C56DEB9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Struggle for Unity, </w:t>
            </w:r>
            <w:proofErr w:type="gram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</w:t>
            </w:r>
            <w:proofErr w:type="gram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Graham Wilcox,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Ligar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Pty Ltd, Riverwood, NSW 2014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E5E66DA" w14:textId="3BB3895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Purchased &amp; signed copy</w:t>
            </w:r>
          </w:p>
        </w:tc>
      </w:tr>
      <w:tr w:rsidR="005A4785" w14:paraId="72278682" w14:textId="77777777" w:rsidTr="001F5093">
        <w:tc>
          <w:tcPr>
            <w:tcW w:w="6408" w:type="dxa"/>
          </w:tcPr>
          <w:p w14:paraId="58D9E9FA" w14:textId="12CD2408" w:rsidR="005A4785" w:rsidRPr="008A7B4C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Sydney Cove 1788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Compiled by John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Coble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y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Angus &amp;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Robinson</w:t>
            </w:r>
            <w:proofErr w:type="gram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,North</w:t>
            </w:r>
            <w:proofErr w:type="spellEnd"/>
            <w:proofErr w:type="gram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Ryde, NSW 1987</w:t>
            </w:r>
          </w:p>
        </w:tc>
        <w:tc>
          <w:tcPr>
            <w:tcW w:w="3780" w:type="dxa"/>
          </w:tcPr>
          <w:p w14:paraId="3AF207F1" w14:textId="62EC1428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Joy Cordeiro </w:t>
            </w:r>
          </w:p>
        </w:tc>
      </w:tr>
      <w:tr w:rsidR="005A4785" w14:paraId="2B6B8C2B" w14:textId="77777777" w:rsidTr="001F5093">
        <w:tc>
          <w:tcPr>
            <w:tcW w:w="6408" w:type="dxa"/>
          </w:tcPr>
          <w:p w14:paraId="7BE9291F" w14:textId="61796FF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They Came by Sea</w:t>
            </w:r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Geoff Hocking,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Wave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rton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Waverton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2005</w:t>
            </w:r>
          </w:p>
        </w:tc>
        <w:tc>
          <w:tcPr>
            <w:tcW w:w="3780" w:type="dxa"/>
          </w:tcPr>
          <w:p w14:paraId="20050D2D" w14:textId="704900BD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Cordeiro</w:t>
            </w:r>
          </w:p>
        </w:tc>
      </w:tr>
      <w:tr w:rsidR="005A4785" w14:paraId="6B472605" w14:textId="77777777" w:rsidTr="001F5093">
        <w:tc>
          <w:tcPr>
            <w:tcW w:w="6408" w:type="dxa"/>
          </w:tcPr>
          <w:p w14:paraId="75760858" w14:textId="334EE4F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Watkin </w:t>
            </w:r>
            <w:proofErr w:type="spellStart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Tench</w:t>
            </w:r>
            <w:proofErr w:type="spellEnd"/>
            <w:r w:rsidRPr="00CD2E10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1788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Edited by Tim Flannery,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t>Text Publishing Company,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>Melbourne, V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ic. 1996 </w:t>
            </w:r>
          </w:p>
        </w:tc>
        <w:tc>
          <w:tcPr>
            <w:tcW w:w="3780" w:type="dxa"/>
          </w:tcPr>
          <w:p w14:paraId="71A1F157" w14:textId="5B62EE40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CD2E10">
              <w:rPr>
                <w:rFonts w:cstheme="majorHAnsi"/>
                <w:b w:val="0"/>
                <w:color w:val="auto"/>
                <w:sz w:val="20"/>
                <w:szCs w:val="20"/>
              </w:rPr>
              <w:lastRenderedPageBreak/>
              <w:t xml:space="preserve">Joy Cordeiro </w:t>
            </w:r>
          </w:p>
        </w:tc>
      </w:tr>
      <w:tr w:rsidR="005A4785" w14:paraId="3D478EEC" w14:textId="77777777" w:rsidTr="001F5093">
        <w:tc>
          <w:tcPr>
            <w:tcW w:w="6408" w:type="dxa"/>
          </w:tcPr>
          <w:p w14:paraId="4A7F573A" w14:textId="4D3EA5B3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lastRenderedPageBreak/>
              <w:t xml:space="preserve">William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Woolls</w:t>
            </w:r>
            <w:proofErr w:type="spellEnd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Lionel Gilbert, </w:t>
            </w:r>
            <w:proofErr w:type="spellStart"/>
            <w:r w:rsidRPr="008A7B4C">
              <w:rPr>
                <w:rFonts w:cstheme="majorHAnsi"/>
                <w:b w:val="0"/>
                <w:color w:val="auto"/>
                <w:sz w:val="20"/>
                <w:szCs w:val="20"/>
              </w:rPr>
              <w:t>Mu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lini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Press, Canberra, ACT 1985</w:t>
            </w:r>
          </w:p>
        </w:tc>
        <w:tc>
          <w:tcPr>
            <w:tcW w:w="3780" w:type="dxa"/>
          </w:tcPr>
          <w:p w14:paraId="6B38CFFC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1D5F7F0A" w14:textId="77777777" w:rsidTr="001F5093">
        <w:tc>
          <w:tcPr>
            <w:tcW w:w="6408" w:type="dxa"/>
          </w:tcPr>
          <w:p w14:paraId="49F1CB6B" w14:textId="18489001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7822B6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Wind &amp; Watermills in Old Parramatta</w:t>
            </w:r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Olga </w:t>
            </w:r>
            <w:proofErr w:type="spellStart"/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>Tatrai</w:t>
            </w:r>
            <w:proofErr w:type="spellEnd"/>
            <w:r w:rsidRPr="007822B6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Southwood Press Pty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Ltd,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Marrickville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NSW 1994</w:t>
            </w:r>
          </w:p>
        </w:tc>
        <w:tc>
          <w:tcPr>
            <w:tcW w:w="3780" w:type="dxa"/>
          </w:tcPr>
          <w:p w14:paraId="3BC1D711" w14:textId="77777777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58676D4F" w14:textId="77777777" w:rsidTr="001F5093">
        <w:tc>
          <w:tcPr>
            <w:tcW w:w="6408" w:type="dxa"/>
          </w:tcPr>
          <w:p w14:paraId="057A98EC" w14:textId="12D96065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color w:val="auto"/>
                <w:sz w:val="20"/>
                <w:szCs w:val="20"/>
                <w:u w:val="single"/>
              </w:rPr>
            </w:pPr>
            <w:r>
              <w:rPr>
                <w:rFonts w:cstheme="majorHAnsi"/>
                <w:color w:val="auto"/>
                <w:sz w:val="20"/>
                <w:szCs w:val="20"/>
                <w:u w:val="single"/>
              </w:rPr>
              <w:t>FICTION</w:t>
            </w:r>
          </w:p>
        </w:tc>
        <w:tc>
          <w:tcPr>
            <w:tcW w:w="3780" w:type="dxa"/>
          </w:tcPr>
          <w:p w14:paraId="4B495C51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  <w:tr w:rsidR="005A4785" w14:paraId="212437AA" w14:textId="77777777" w:rsidTr="001F5093">
        <w:tc>
          <w:tcPr>
            <w:tcW w:w="6408" w:type="dxa"/>
          </w:tcPr>
          <w:p w14:paraId="79555B5F" w14:textId="347C715D" w:rsidR="005A4785" w:rsidRPr="004A185A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Mrs </w:t>
            </w:r>
            <w:proofErr w:type="spell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Cook</w:t>
            </w:r>
            <w:proofErr w:type="gramStart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:the</w:t>
            </w:r>
            <w:proofErr w:type="spellEnd"/>
            <w:proofErr w:type="gramEnd"/>
            <w:r w:rsidRPr="00213F28"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 xml:space="preserve"> real and imagined life of the captain’s wife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Marele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Day, 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Allen&amp; 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Unwin </w:t>
            </w:r>
            <w:proofErr w:type="spellStart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Crows</w:t>
            </w:r>
            <w:proofErr w:type="spellEnd"/>
            <w:r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Nest, NSW 2003 </w:t>
            </w:r>
            <w:r w:rsidRPr="00213F28">
              <w:rPr>
                <w:rFonts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5A9F3C34" w14:textId="41AC9E16" w:rsidR="005A4785" w:rsidRPr="004A185A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Joy Jorgensen</w:t>
            </w:r>
          </w:p>
        </w:tc>
      </w:tr>
      <w:tr w:rsidR="005A4785" w14:paraId="2A2AF82D" w14:textId="77777777" w:rsidTr="001F5093">
        <w:tc>
          <w:tcPr>
            <w:tcW w:w="6408" w:type="dxa"/>
          </w:tcPr>
          <w:p w14:paraId="78890923" w14:textId="1CC3C021" w:rsidR="005A4785" w:rsidRPr="007E4C06" w:rsidRDefault="005A4785" w:rsidP="00DB5CF5">
            <w:pPr>
              <w:pStyle w:val="Heading1"/>
              <w:spacing w:line="0" w:lineRule="atLeas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>
              <w:rPr>
                <w:rFonts w:cstheme="majorHAnsi"/>
                <w:b w:val="0"/>
                <w:color w:val="auto"/>
                <w:sz w:val="20"/>
                <w:szCs w:val="20"/>
                <w:u w:val="single"/>
              </w:rPr>
              <w:t>Tom Appleby convict boy</w:t>
            </w:r>
            <w:r>
              <w:rPr>
                <w:rFonts w:cstheme="majorHAnsi"/>
                <w:b w:val="0"/>
                <w:color w:val="auto"/>
                <w:sz w:val="20"/>
                <w:szCs w:val="20"/>
              </w:rPr>
              <w:t>, Jackie French, A&amp;R, Sydney, 2004</w:t>
            </w:r>
          </w:p>
        </w:tc>
        <w:tc>
          <w:tcPr>
            <w:tcW w:w="3780" w:type="dxa"/>
          </w:tcPr>
          <w:p w14:paraId="3C3075FB" w14:textId="77777777" w:rsidR="005A4785" w:rsidRDefault="005A4785" w:rsidP="00DB5CF5">
            <w:pPr>
              <w:pStyle w:val="Heading1"/>
              <w:spacing w:line="0" w:lineRule="atLeast"/>
              <w:jc w:val="center"/>
              <w:rPr>
                <w:rFonts w:cstheme="maj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0CB6C60D" w14:textId="77777777" w:rsidR="00711152" w:rsidRPr="00711152" w:rsidRDefault="00711152" w:rsidP="00DB5CF5">
      <w:pPr>
        <w:spacing w:line="0" w:lineRule="atLeast"/>
      </w:pPr>
    </w:p>
    <w:sectPr w:rsidR="00711152" w:rsidRPr="00711152" w:rsidSect="00711152">
      <w:pgSz w:w="16840" w:h="11900" w:orient="landscape"/>
      <w:pgMar w:top="1800" w:right="426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5"/>
    <w:rsid w:val="00002BD6"/>
    <w:rsid w:val="00032A0C"/>
    <w:rsid w:val="00044F42"/>
    <w:rsid w:val="000511D7"/>
    <w:rsid w:val="000B4C39"/>
    <w:rsid w:val="000C4317"/>
    <w:rsid w:val="000F0D2D"/>
    <w:rsid w:val="000F6251"/>
    <w:rsid w:val="0010060C"/>
    <w:rsid w:val="0010123A"/>
    <w:rsid w:val="00114AD4"/>
    <w:rsid w:val="00142F8F"/>
    <w:rsid w:val="00150524"/>
    <w:rsid w:val="00162A7C"/>
    <w:rsid w:val="001C5B77"/>
    <w:rsid w:val="001F5093"/>
    <w:rsid w:val="00213F28"/>
    <w:rsid w:val="00217DCE"/>
    <w:rsid w:val="00217E9C"/>
    <w:rsid w:val="002337FE"/>
    <w:rsid w:val="00236326"/>
    <w:rsid w:val="0027228F"/>
    <w:rsid w:val="002B1090"/>
    <w:rsid w:val="002C34A9"/>
    <w:rsid w:val="002C3A0A"/>
    <w:rsid w:val="002D2E6E"/>
    <w:rsid w:val="002E6E1C"/>
    <w:rsid w:val="002E78D4"/>
    <w:rsid w:val="003212BB"/>
    <w:rsid w:val="00341A97"/>
    <w:rsid w:val="0034651C"/>
    <w:rsid w:val="0037482F"/>
    <w:rsid w:val="00374DDD"/>
    <w:rsid w:val="00386ABF"/>
    <w:rsid w:val="003E3B88"/>
    <w:rsid w:val="003F73D4"/>
    <w:rsid w:val="004142E4"/>
    <w:rsid w:val="004242E5"/>
    <w:rsid w:val="0043059C"/>
    <w:rsid w:val="004338BB"/>
    <w:rsid w:val="0044450E"/>
    <w:rsid w:val="004556EC"/>
    <w:rsid w:val="00470E54"/>
    <w:rsid w:val="004855E6"/>
    <w:rsid w:val="004A185A"/>
    <w:rsid w:val="004A7D32"/>
    <w:rsid w:val="005067EE"/>
    <w:rsid w:val="00520DB5"/>
    <w:rsid w:val="00533C23"/>
    <w:rsid w:val="0058200A"/>
    <w:rsid w:val="005919A0"/>
    <w:rsid w:val="005A4785"/>
    <w:rsid w:val="005C75D9"/>
    <w:rsid w:val="006367B6"/>
    <w:rsid w:val="00642A33"/>
    <w:rsid w:val="006460F7"/>
    <w:rsid w:val="00652108"/>
    <w:rsid w:val="00656C5C"/>
    <w:rsid w:val="00666EB5"/>
    <w:rsid w:val="00667532"/>
    <w:rsid w:val="00684AB7"/>
    <w:rsid w:val="006942BB"/>
    <w:rsid w:val="006A1DAE"/>
    <w:rsid w:val="006D0C83"/>
    <w:rsid w:val="006F1B4F"/>
    <w:rsid w:val="00711152"/>
    <w:rsid w:val="00746248"/>
    <w:rsid w:val="007606E5"/>
    <w:rsid w:val="00765142"/>
    <w:rsid w:val="0076543C"/>
    <w:rsid w:val="00765D1E"/>
    <w:rsid w:val="007748D6"/>
    <w:rsid w:val="007819DA"/>
    <w:rsid w:val="007822B6"/>
    <w:rsid w:val="00785EE2"/>
    <w:rsid w:val="007873E8"/>
    <w:rsid w:val="007A7258"/>
    <w:rsid w:val="007C0E74"/>
    <w:rsid w:val="007C4A10"/>
    <w:rsid w:val="007E4C06"/>
    <w:rsid w:val="0081355F"/>
    <w:rsid w:val="00830286"/>
    <w:rsid w:val="00842F59"/>
    <w:rsid w:val="0086412B"/>
    <w:rsid w:val="00886EE8"/>
    <w:rsid w:val="008A7B4C"/>
    <w:rsid w:val="008B6D0D"/>
    <w:rsid w:val="008D46B4"/>
    <w:rsid w:val="008F70E5"/>
    <w:rsid w:val="009077F8"/>
    <w:rsid w:val="0094276C"/>
    <w:rsid w:val="00967751"/>
    <w:rsid w:val="009D12F5"/>
    <w:rsid w:val="00A0703E"/>
    <w:rsid w:val="00A3362B"/>
    <w:rsid w:val="00A64E5A"/>
    <w:rsid w:val="00A92A00"/>
    <w:rsid w:val="00AB5315"/>
    <w:rsid w:val="00AC5D10"/>
    <w:rsid w:val="00AE1535"/>
    <w:rsid w:val="00AF1111"/>
    <w:rsid w:val="00AF3D4A"/>
    <w:rsid w:val="00B05222"/>
    <w:rsid w:val="00B22011"/>
    <w:rsid w:val="00B5438A"/>
    <w:rsid w:val="00B60DB3"/>
    <w:rsid w:val="00B6440A"/>
    <w:rsid w:val="00B67A54"/>
    <w:rsid w:val="00B91DDC"/>
    <w:rsid w:val="00BB693C"/>
    <w:rsid w:val="00BD10C1"/>
    <w:rsid w:val="00BD4D6D"/>
    <w:rsid w:val="00C036FB"/>
    <w:rsid w:val="00C23D16"/>
    <w:rsid w:val="00C30A65"/>
    <w:rsid w:val="00C3642A"/>
    <w:rsid w:val="00C429A9"/>
    <w:rsid w:val="00C67C0E"/>
    <w:rsid w:val="00C86CE9"/>
    <w:rsid w:val="00CA57AD"/>
    <w:rsid w:val="00CB0BCA"/>
    <w:rsid w:val="00CB3446"/>
    <w:rsid w:val="00CB60F9"/>
    <w:rsid w:val="00CC609D"/>
    <w:rsid w:val="00CD2DDB"/>
    <w:rsid w:val="00CD2E10"/>
    <w:rsid w:val="00CE13C9"/>
    <w:rsid w:val="00CF2C61"/>
    <w:rsid w:val="00D35698"/>
    <w:rsid w:val="00D84B79"/>
    <w:rsid w:val="00DA1A9A"/>
    <w:rsid w:val="00DA7CEB"/>
    <w:rsid w:val="00DB5CF5"/>
    <w:rsid w:val="00DB747C"/>
    <w:rsid w:val="00DE6DE1"/>
    <w:rsid w:val="00E0412B"/>
    <w:rsid w:val="00E4365F"/>
    <w:rsid w:val="00E44230"/>
    <w:rsid w:val="00E5076C"/>
    <w:rsid w:val="00E516BA"/>
    <w:rsid w:val="00E9386C"/>
    <w:rsid w:val="00ED04A4"/>
    <w:rsid w:val="00EF0090"/>
    <w:rsid w:val="00F00B46"/>
    <w:rsid w:val="00F208BC"/>
    <w:rsid w:val="00F335DA"/>
    <w:rsid w:val="00F66C6B"/>
    <w:rsid w:val="00F82CA9"/>
    <w:rsid w:val="00F90F5D"/>
    <w:rsid w:val="00FA2810"/>
    <w:rsid w:val="00FA792B"/>
    <w:rsid w:val="00FB7F0C"/>
    <w:rsid w:val="00FC1E32"/>
    <w:rsid w:val="00FE2043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7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NSWDEC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Hempel</dc:creator>
  <cp:lastModifiedBy>Heather</cp:lastModifiedBy>
  <cp:revision>3</cp:revision>
  <cp:lastPrinted>2018-06-24T02:02:00Z</cp:lastPrinted>
  <dcterms:created xsi:type="dcterms:W3CDTF">2022-08-22T08:35:00Z</dcterms:created>
  <dcterms:modified xsi:type="dcterms:W3CDTF">2022-08-22T08:35:00Z</dcterms:modified>
</cp:coreProperties>
</file>